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605" w:type="dxa"/>
        <w:tblCellMar>
          <w:left w:w="101" w:type="dxa"/>
          <w:right w:w="87" w:type="dxa"/>
        </w:tblCellMar>
        <w:tblLook w:val="04A0" w:firstRow="1" w:lastRow="0" w:firstColumn="1" w:lastColumn="0" w:noHBand="0" w:noVBand="1"/>
      </w:tblPr>
      <w:tblGrid>
        <w:gridCol w:w="10207"/>
      </w:tblGrid>
      <w:tr w:rsidR="00564EF3" w:rsidRPr="00BA22C1" w14:paraId="32C8ECCE" w14:textId="77777777" w:rsidTr="000B5DB3">
        <w:trPr>
          <w:trHeight w:val="53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C6059" w14:textId="77777777" w:rsidR="00564EF3" w:rsidRPr="00BA22C1" w:rsidRDefault="00564EF3" w:rsidP="000B5DB3">
            <w:pPr>
              <w:ind w:right="13"/>
              <w:jc w:val="center"/>
              <w:rPr>
                <w:sz w:val="20"/>
                <w:szCs w:val="20"/>
              </w:rPr>
            </w:pPr>
            <w:r w:rsidRPr="00BA22C1">
              <w:rPr>
                <w:rFonts w:ascii="Cambria" w:eastAsia="Cambria" w:hAnsi="Cambria" w:cs="Cambria"/>
                <w:b/>
                <w:color w:val="201F1E"/>
                <w:sz w:val="20"/>
                <w:szCs w:val="20"/>
              </w:rPr>
              <w:t>Girls Uniform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4EF3" w:rsidRPr="00BA22C1" w14:paraId="7AB19D23" w14:textId="77777777" w:rsidTr="000B5DB3">
        <w:trPr>
          <w:trHeight w:val="5591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176B3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Years 7-10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A39608" w14:textId="77777777" w:rsidR="00564EF3" w:rsidRPr="00BA22C1" w:rsidRDefault="00564EF3" w:rsidP="000B5DB3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Skirt</w:t>
            </w:r>
            <w:r w:rsidRPr="00BA22C1">
              <w:rPr>
                <w:color w:val="201F1E"/>
                <w:sz w:val="20"/>
                <w:szCs w:val="20"/>
              </w:rPr>
              <w:t xml:space="preserve">- Bottle green </w:t>
            </w:r>
            <w:r w:rsidRPr="00BA22C1">
              <w:rPr>
                <w:i/>
                <w:color w:val="201F1E"/>
                <w:sz w:val="20"/>
                <w:szCs w:val="20"/>
              </w:rPr>
              <w:t>(appropriate size and length)</w:t>
            </w:r>
            <w:r w:rsidRPr="00BA22C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</w:t>
            </w:r>
          </w:p>
          <w:p w14:paraId="3BBF850D" w14:textId="77777777" w:rsidR="00564EF3" w:rsidRPr="00BA22C1" w:rsidRDefault="00564EF3" w:rsidP="000B5DB3">
            <w:pPr>
              <w:numPr>
                <w:ilvl w:val="0"/>
                <w:numId w:val="1"/>
              </w:numPr>
              <w:spacing w:line="271" w:lineRule="auto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Shorts</w:t>
            </w:r>
            <w:r w:rsidRPr="00BA22C1">
              <w:rPr>
                <w:color w:val="201F1E"/>
                <w:sz w:val="20"/>
                <w:szCs w:val="20"/>
              </w:rPr>
              <w:t xml:space="preserve">- Bottle green (shorts are knee length with cuff, 2 pockets, 1 button, zip front and belt look. These are the ONLY option for girls to wear) 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3D601CE3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9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Shirt</w:t>
            </w:r>
            <w:r w:rsidRPr="00BA22C1">
              <w:rPr>
                <w:color w:val="201F1E"/>
                <w:sz w:val="20"/>
                <w:szCs w:val="20"/>
              </w:rPr>
              <w:t>- White polo or white blouse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B411026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Years 11-12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1559EB" w14:textId="77777777" w:rsidR="00564EF3" w:rsidRPr="00BA22C1" w:rsidRDefault="00564EF3" w:rsidP="000B5DB3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Skirt</w:t>
            </w:r>
            <w:r w:rsidRPr="00BA22C1">
              <w:rPr>
                <w:color w:val="201F1E"/>
                <w:sz w:val="20"/>
                <w:szCs w:val="20"/>
              </w:rPr>
              <w:t xml:space="preserve">- Green tartan </w:t>
            </w:r>
            <w:r w:rsidRPr="00BA22C1">
              <w:rPr>
                <w:i/>
                <w:color w:val="201F1E"/>
                <w:sz w:val="20"/>
                <w:szCs w:val="20"/>
              </w:rPr>
              <w:t>(appropriate size and length)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0277D97" w14:textId="77777777" w:rsidR="00564EF3" w:rsidRPr="00BA22C1" w:rsidRDefault="00564EF3" w:rsidP="000B5DB3">
            <w:pPr>
              <w:numPr>
                <w:ilvl w:val="0"/>
                <w:numId w:val="1"/>
              </w:numPr>
              <w:spacing w:line="271" w:lineRule="auto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Shorts</w:t>
            </w:r>
            <w:r w:rsidRPr="00BA22C1">
              <w:rPr>
                <w:color w:val="201F1E"/>
                <w:sz w:val="20"/>
                <w:szCs w:val="20"/>
              </w:rPr>
              <w:t>- Bottle green (shorts are knee length with a cuff, 2 pockets, 1 button, zip front and belt loop. These shorts are the ONLY option for girls to wear)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609CF04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9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Shirt</w:t>
            </w:r>
            <w:r w:rsidRPr="00BA22C1">
              <w:rPr>
                <w:color w:val="201F1E"/>
                <w:sz w:val="20"/>
                <w:szCs w:val="20"/>
              </w:rPr>
              <w:t>- White polo or white blouse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61579907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All Years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9693CE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3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Trousers</w:t>
            </w:r>
            <w:r w:rsidRPr="00BA22C1">
              <w:rPr>
                <w:color w:val="201F1E"/>
                <w:sz w:val="20"/>
                <w:szCs w:val="20"/>
              </w:rPr>
              <w:t xml:space="preserve">- Black tailored </w:t>
            </w:r>
            <w:r w:rsidRPr="00BA22C1">
              <w:rPr>
                <w:i/>
                <w:color w:val="201F1E"/>
                <w:sz w:val="20"/>
                <w:szCs w:val="20"/>
              </w:rPr>
              <w:t>(no track suit pants)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43B1461D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Pullover</w:t>
            </w:r>
            <w:r w:rsidRPr="00BA22C1">
              <w:rPr>
                <w:color w:val="201F1E"/>
                <w:sz w:val="20"/>
                <w:szCs w:val="20"/>
              </w:rPr>
              <w:t>- Bottle green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02DB9F2E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Jumper</w:t>
            </w:r>
            <w:r w:rsidRPr="00BA22C1">
              <w:rPr>
                <w:color w:val="201F1E"/>
                <w:sz w:val="20"/>
                <w:szCs w:val="20"/>
              </w:rPr>
              <w:t>- Bottle green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3E76569E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Jacket</w:t>
            </w:r>
            <w:r w:rsidRPr="00BA22C1">
              <w:rPr>
                <w:color w:val="201F1E"/>
                <w:sz w:val="20"/>
                <w:szCs w:val="20"/>
              </w:rPr>
              <w:t>- Bottle green over-jacket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5CE5BA00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5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Tie</w:t>
            </w:r>
            <w:r w:rsidRPr="00BA22C1">
              <w:rPr>
                <w:color w:val="201F1E"/>
                <w:sz w:val="20"/>
                <w:szCs w:val="20"/>
              </w:rPr>
              <w:t>- Bottle green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741D713B" w14:textId="77777777" w:rsidR="00564EF3" w:rsidRPr="00BA22C1" w:rsidRDefault="00564EF3" w:rsidP="000B5DB3">
            <w:pPr>
              <w:numPr>
                <w:ilvl w:val="0"/>
                <w:numId w:val="1"/>
              </w:numPr>
              <w:spacing w:after="12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Shoes</w:t>
            </w:r>
            <w:r w:rsidRPr="00BA22C1">
              <w:rPr>
                <w:color w:val="201F1E"/>
                <w:sz w:val="20"/>
                <w:szCs w:val="20"/>
              </w:rPr>
              <w:t xml:space="preserve">- Black leather, </w:t>
            </w:r>
            <w:proofErr w:type="gramStart"/>
            <w:r w:rsidRPr="00BA22C1">
              <w:rPr>
                <w:color w:val="201F1E"/>
                <w:sz w:val="20"/>
                <w:szCs w:val="20"/>
              </w:rPr>
              <w:t>leatherette</w:t>
            </w:r>
            <w:proofErr w:type="gramEnd"/>
            <w:r w:rsidRPr="00BA22C1">
              <w:rPr>
                <w:color w:val="201F1E"/>
                <w:sz w:val="20"/>
                <w:szCs w:val="20"/>
              </w:rPr>
              <w:t xml:space="preserve"> or suede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88DDF78" w14:textId="77777777" w:rsidR="00564EF3" w:rsidRPr="00BA22C1" w:rsidRDefault="00564EF3" w:rsidP="000B5DB3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Socks</w:t>
            </w:r>
            <w:r w:rsidRPr="00BA22C1">
              <w:rPr>
                <w:color w:val="201F1E"/>
                <w:sz w:val="20"/>
                <w:szCs w:val="20"/>
              </w:rPr>
              <w:t xml:space="preserve">- White 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65C2BBF5" w14:textId="77777777" w:rsidR="00564EF3" w:rsidRPr="00BA22C1" w:rsidRDefault="00564EF3" w:rsidP="000B5DB3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Headwear</w:t>
            </w:r>
            <w:r w:rsidRPr="00BA22C1">
              <w:rPr>
                <w:color w:val="201F1E"/>
                <w:sz w:val="20"/>
                <w:szCs w:val="20"/>
              </w:rPr>
              <w:t>- (including caps and hijab) if worn, must be in school colours. School colours are white, black and bottle green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</w:tc>
      </w:tr>
      <w:tr w:rsidR="00564EF3" w:rsidRPr="00BA22C1" w14:paraId="701ED9F8" w14:textId="77777777" w:rsidTr="000B5DB3">
        <w:trPr>
          <w:trHeight w:val="75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64094" w14:textId="77777777" w:rsidR="00564EF3" w:rsidRPr="00BA22C1" w:rsidRDefault="00564EF3" w:rsidP="000B5DB3">
            <w:pPr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PE/Sport Uniform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4820CB" w14:textId="77777777" w:rsidR="00564EF3" w:rsidRPr="00BA22C1" w:rsidRDefault="00564EF3" w:rsidP="000B5DB3">
            <w:pPr>
              <w:tabs>
                <w:tab w:val="center" w:pos="406"/>
                <w:tab w:val="center" w:pos="4348"/>
              </w:tabs>
              <w:rPr>
                <w:sz w:val="20"/>
                <w:szCs w:val="20"/>
              </w:rPr>
            </w:pPr>
            <w:r w:rsidRPr="00BA22C1">
              <w:rPr>
                <w:sz w:val="20"/>
                <w:szCs w:val="20"/>
              </w:rPr>
              <w:tab/>
            </w:r>
            <w:r w:rsidRPr="00BA22C1">
              <w:rPr>
                <w:rFonts w:ascii="Segoe UI Symbol" w:eastAsia="Segoe UI Symbol" w:hAnsi="Segoe UI Symbol" w:cs="Segoe UI Symbol"/>
                <w:color w:val="201F1E"/>
                <w:sz w:val="20"/>
                <w:szCs w:val="20"/>
              </w:rPr>
              <w:t>•</w:t>
            </w:r>
            <w:r w:rsidRPr="00BA22C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</w:t>
            </w:r>
            <w:r w:rsidRPr="00BA22C1">
              <w:rPr>
                <w:rFonts w:ascii="Arial" w:eastAsia="Arial" w:hAnsi="Arial" w:cs="Arial"/>
                <w:color w:val="201F1E"/>
                <w:sz w:val="20"/>
                <w:szCs w:val="20"/>
              </w:rPr>
              <w:tab/>
            </w:r>
            <w:r w:rsidRPr="00BA22C1">
              <w:rPr>
                <w:color w:val="201F1E"/>
                <w:sz w:val="20"/>
                <w:szCs w:val="20"/>
              </w:rPr>
              <w:t>Black sports shorts</w:t>
            </w:r>
            <w:r w:rsidRPr="00BA22C1">
              <w:rPr>
                <w:i/>
                <w:color w:val="201F1E"/>
                <w:sz w:val="20"/>
                <w:szCs w:val="20"/>
              </w:rPr>
              <w:t xml:space="preserve"> (appropriate size and length)</w:t>
            </w:r>
            <w:r w:rsidRPr="00BA22C1">
              <w:rPr>
                <w:color w:val="201F1E"/>
                <w:sz w:val="20"/>
                <w:szCs w:val="20"/>
              </w:rPr>
              <w:t xml:space="preserve">, school sports polo, sports shoes </w:t>
            </w:r>
          </w:p>
        </w:tc>
      </w:tr>
      <w:tr w:rsidR="00564EF3" w:rsidRPr="00BA22C1" w14:paraId="21DE70AC" w14:textId="77777777" w:rsidTr="000B5DB3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F135" w14:textId="77777777" w:rsidR="00564EF3" w:rsidRPr="00BA22C1" w:rsidRDefault="00564EF3" w:rsidP="000B5DB3">
            <w:pPr>
              <w:ind w:left="14"/>
              <w:jc w:val="center"/>
              <w:rPr>
                <w:sz w:val="20"/>
                <w:szCs w:val="20"/>
              </w:rPr>
            </w:pPr>
            <w:r w:rsidRPr="00BA22C1">
              <w:rPr>
                <w:rFonts w:ascii="Cambria" w:eastAsia="Cambria" w:hAnsi="Cambria" w:cs="Cambria"/>
                <w:b/>
                <w:color w:val="201F1E"/>
                <w:sz w:val="20"/>
                <w:szCs w:val="20"/>
              </w:rPr>
              <w:t>Boys Uniform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4EF3" w:rsidRPr="00BA22C1" w14:paraId="211A616F" w14:textId="77777777" w:rsidTr="000B5DB3">
        <w:trPr>
          <w:trHeight w:val="451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537F8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Years 7-10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911BDC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Shorts</w:t>
            </w:r>
            <w:r w:rsidRPr="00BA22C1">
              <w:rPr>
                <w:color w:val="201F1E"/>
                <w:sz w:val="20"/>
                <w:szCs w:val="20"/>
              </w:rPr>
              <w:t xml:space="preserve">- Grey </w:t>
            </w:r>
            <w:r w:rsidRPr="00BA22C1">
              <w:rPr>
                <w:i/>
                <w:color w:val="201F1E"/>
                <w:sz w:val="20"/>
                <w:szCs w:val="20"/>
              </w:rPr>
              <w:t>(appropriate size and length)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9E676A7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3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Trousers</w:t>
            </w:r>
            <w:r w:rsidRPr="00BA22C1">
              <w:rPr>
                <w:color w:val="201F1E"/>
                <w:sz w:val="20"/>
                <w:szCs w:val="20"/>
              </w:rPr>
              <w:t xml:space="preserve">- Grey tailored </w:t>
            </w:r>
            <w:r w:rsidRPr="00BA22C1">
              <w:rPr>
                <w:i/>
                <w:color w:val="201F1E"/>
                <w:sz w:val="20"/>
                <w:szCs w:val="20"/>
              </w:rPr>
              <w:t>(no track suit pants)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0962B332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9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Shirt</w:t>
            </w:r>
            <w:r w:rsidRPr="00BA22C1">
              <w:rPr>
                <w:color w:val="201F1E"/>
                <w:sz w:val="20"/>
                <w:szCs w:val="20"/>
              </w:rPr>
              <w:t>- White polo or white business shirt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2A81466E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Years 11-12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77A574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Shorts</w:t>
            </w:r>
            <w:r w:rsidRPr="00BA22C1">
              <w:rPr>
                <w:color w:val="201F1E"/>
                <w:sz w:val="20"/>
                <w:szCs w:val="20"/>
              </w:rPr>
              <w:t xml:space="preserve">- Grey- </w:t>
            </w:r>
            <w:r w:rsidRPr="00BA22C1">
              <w:rPr>
                <w:i/>
                <w:color w:val="201F1E"/>
                <w:sz w:val="20"/>
                <w:szCs w:val="20"/>
              </w:rPr>
              <w:t>(appropriate size and length)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55133585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3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Trousers</w:t>
            </w:r>
            <w:r w:rsidRPr="00BA22C1">
              <w:rPr>
                <w:color w:val="201F1E"/>
                <w:sz w:val="20"/>
                <w:szCs w:val="20"/>
              </w:rPr>
              <w:t xml:space="preserve">- Grey tailored </w:t>
            </w:r>
            <w:r w:rsidRPr="00BA22C1">
              <w:rPr>
                <w:i/>
                <w:color w:val="201F1E"/>
                <w:sz w:val="20"/>
                <w:szCs w:val="20"/>
              </w:rPr>
              <w:t>(no track suit pants)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5CF91C1C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9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Shirt</w:t>
            </w:r>
            <w:r w:rsidRPr="00BA22C1">
              <w:rPr>
                <w:color w:val="201F1E"/>
                <w:sz w:val="20"/>
                <w:szCs w:val="20"/>
              </w:rPr>
              <w:t>- White polo or white business shirt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5BB8547B" w14:textId="77777777" w:rsidR="00564EF3" w:rsidRPr="00BA22C1" w:rsidRDefault="00564EF3" w:rsidP="000B5DB3">
            <w:pPr>
              <w:spacing w:after="14"/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>All Years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DEB9E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Pullover</w:t>
            </w:r>
            <w:r w:rsidRPr="00BA22C1">
              <w:rPr>
                <w:color w:val="201F1E"/>
                <w:sz w:val="20"/>
                <w:szCs w:val="20"/>
              </w:rPr>
              <w:t>- Bottle green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6494ECAE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Jacket</w:t>
            </w:r>
            <w:r w:rsidRPr="00BA22C1">
              <w:rPr>
                <w:color w:val="201F1E"/>
                <w:sz w:val="20"/>
                <w:szCs w:val="20"/>
              </w:rPr>
              <w:t>- Bottle green over-jacket with school logo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4048B8B6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Tie</w:t>
            </w:r>
            <w:r w:rsidRPr="00BA22C1">
              <w:rPr>
                <w:color w:val="201F1E"/>
                <w:sz w:val="20"/>
                <w:szCs w:val="20"/>
              </w:rPr>
              <w:t>- Bottle green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40E2EE5E" w14:textId="77777777" w:rsidR="00564EF3" w:rsidRPr="00BA22C1" w:rsidRDefault="00564EF3" w:rsidP="000B5DB3">
            <w:pPr>
              <w:numPr>
                <w:ilvl w:val="0"/>
                <w:numId w:val="2"/>
              </w:numPr>
              <w:spacing w:after="14"/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Shoes</w:t>
            </w:r>
            <w:r w:rsidRPr="00BA22C1">
              <w:rPr>
                <w:color w:val="201F1E"/>
                <w:sz w:val="20"/>
                <w:szCs w:val="20"/>
              </w:rPr>
              <w:t xml:space="preserve">- Black leather, </w:t>
            </w:r>
            <w:proofErr w:type="gramStart"/>
            <w:r w:rsidRPr="00BA22C1">
              <w:rPr>
                <w:color w:val="201F1E"/>
                <w:sz w:val="20"/>
                <w:szCs w:val="20"/>
              </w:rPr>
              <w:t>leatherette</w:t>
            </w:r>
            <w:proofErr w:type="gramEnd"/>
            <w:r w:rsidRPr="00BA22C1">
              <w:rPr>
                <w:color w:val="201F1E"/>
                <w:sz w:val="20"/>
                <w:szCs w:val="20"/>
              </w:rPr>
              <w:t xml:space="preserve"> or suede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5CDF543A" w14:textId="77777777" w:rsidR="00564EF3" w:rsidRPr="00BA22C1" w:rsidRDefault="00564EF3" w:rsidP="000B5DB3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Socks</w:t>
            </w:r>
            <w:r w:rsidRPr="00BA22C1">
              <w:rPr>
                <w:color w:val="201F1E"/>
                <w:sz w:val="20"/>
                <w:szCs w:val="20"/>
              </w:rPr>
              <w:t xml:space="preserve">- White 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  <w:p w14:paraId="7EAF2B3B" w14:textId="77777777" w:rsidR="00564EF3" w:rsidRPr="00BA22C1" w:rsidRDefault="00564EF3" w:rsidP="000B5DB3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BA22C1">
              <w:rPr>
                <w:b/>
                <w:color w:val="201F1E"/>
                <w:sz w:val="20"/>
                <w:szCs w:val="20"/>
              </w:rPr>
              <w:t>Headwear</w:t>
            </w:r>
            <w:r w:rsidRPr="00BA22C1">
              <w:rPr>
                <w:color w:val="201F1E"/>
                <w:sz w:val="20"/>
                <w:szCs w:val="20"/>
              </w:rPr>
              <w:t>- (including caps) if worn, must be in school colours. School colours are white, black and bottle green</w:t>
            </w:r>
            <w:r w:rsidRPr="00BA22C1"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 xml:space="preserve"> </w:t>
            </w:r>
          </w:p>
        </w:tc>
      </w:tr>
      <w:tr w:rsidR="00564EF3" w:rsidRPr="00BA22C1" w14:paraId="6F5D3B66" w14:textId="77777777" w:rsidTr="000B5DB3">
        <w:trPr>
          <w:trHeight w:val="758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A17D" w14:textId="77777777" w:rsidR="00564EF3" w:rsidRPr="00BA22C1" w:rsidRDefault="00564EF3" w:rsidP="000B5DB3">
            <w:pPr>
              <w:rPr>
                <w:sz w:val="20"/>
                <w:szCs w:val="20"/>
              </w:rPr>
            </w:pPr>
            <w:r w:rsidRPr="00BA22C1">
              <w:rPr>
                <w:color w:val="201F1E"/>
                <w:sz w:val="20"/>
                <w:szCs w:val="20"/>
              </w:rPr>
              <w:t xml:space="preserve">PE/Sport Uniform </w:t>
            </w:r>
            <w:r w:rsidRPr="00BA2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F7FACC" w14:textId="77777777" w:rsidR="00564EF3" w:rsidRPr="00BA22C1" w:rsidRDefault="00564EF3" w:rsidP="000B5DB3">
            <w:pPr>
              <w:tabs>
                <w:tab w:val="center" w:pos="3994"/>
              </w:tabs>
              <w:rPr>
                <w:sz w:val="20"/>
                <w:szCs w:val="20"/>
              </w:rPr>
            </w:pPr>
            <w:r w:rsidRPr="00BA22C1">
              <w:rPr>
                <w:rFonts w:ascii="Segoe UI Symbol" w:eastAsia="Segoe UI Symbol" w:hAnsi="Segoe UI Symbol" w:cs="Segoe UI Symbol"/>
                <w:color w:val="201F1E"/>
                <w:sz w:val="20"/>
                <w:szCs w:val="20"/>
              </w:rPr>
              <w:t>•</w:t>
            </w:r>
            <w:r w:rsidRPr="00BA22C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</w:t>
            </w:r>
            <w:r w:rsidRPr="00BA22C1">
              <w:rPr>
                <w:rFonts w:ascii="Arial" w:eastAsia="Arial" w:hAnsi="Arial" w:cs="Arial"/>
                <w:color w:val="201F1E"/>
                <w:sz w:val="20"/>
                <w:szCs w:val="20"/>
              </w:rPr>
              <w:tab/>
            </w:r>
            <w:r w:rsidRPr="00BA22C1">
              <w:rPr>
                <w:color w:val="201F1E"/>
                <w:sz w:val="20"/>
                <w:szCs w:val="20"/>
              </w:rPr>
              <w:t>Black sports shorts</w:t>
            </w:r>
            <w:r w:rsidRPr="00BA22C1">
              <w:rPr>
                <w:i/>
                <w:color w:val="201F1E"/>
                <w:sz w:val="20"/>
                <w:szCs w:val="20"/>
              </w:rPr>
              <w:t xml:space="preserve"> (appropriate size and length)</w:t>
            </w:r>
            <w:r w:rsidRPr="00BA22C1">
              <w:rPr>
                <w:color w:val="201F1E"/>
                <w:sz w:val="20"/>
                <w:szCs w:val="20"/>
              </w:rPr>
              <w:t xml:space="preserve">, school sports polo, sports shoes </w:t>
            </w:r>
          </w:p>
        </w:tc>
      </w:tr>
    </w:tbl>
    <w:p w14:paraId="4CFE0DBB" w14:textId="77777777" w:rsidR="005C055A" w:rsidRDefault="005C055A"/>
    <w:sectPr w:rsidR="005C0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86F"/>
    <w:multiLevelType w:val="hybridMultilevel"/>
    <w:tmpl w:val="22F44F42"/>
    <w:lvl w:ilvl="0" w:tplc="2D70A4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6E55C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4B5A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EDFAA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8FC76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C832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0C99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04C5C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4B1D8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83FE0"/>
    <w:multiLevelType w:val="hybridMultilevel"/>
    <w:tmpl w:val="66FC6856"/>
    <w:lvl w:ilvl="0" w:tplc="0D4EC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27EB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6C74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E06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82638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A15A8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000F2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B030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2A80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277674">
    <w:abstractNumId w:val="1"/>
  </w:num>
  <w:num w:numId="2" w16cid:durableId="7287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3"/>
    <w:rsid w:val="00564EF3"/>
    <w:rsid w:val="005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DC9"/>
  <w15:chartTrackingRefBased/>
  <w15:docId w15:val="{DD8F1FBB-E5B1-4FEB-9B77-D50D055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4EF3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Signorini</dc:creator>
  <cp:keywords/>
  <dc:description/>
  <cp:lastModifiedBy>Emily Signorini</cp:lastModifiedBy>
  <cp:revision>1</cp:revision>
  <dcterms:created xsi:type="dcterms:W3CDTF">2023-11-21T02:49:00Z</dcterms:created>
  <dcterms:modified xsi:type="dcterms:W3CDTF">2023-11-21T02:49:00Z</dcterms:modified>
</cp:coreProperties>
</file>